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51BC" w14:textId="77777777" w:rsidR="00421B8D" w:rsidRDefault="00421B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94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5363"/>
      </w:tblGrid>
      <w:tr w:rsidR="00421B8D" w14:paraId="3DF853F8" w14:textId="77777777" w:rsidTr="00421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</w:tcPr>
          <w:p w14:paraId="572AA08B" w14:textId="77777777" w:rsidR="00421B8D" w:rsidRDefault="006300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Personel</w:t>
            </w:r>
          </w:p>
        </w:tc>
        <w:tc>
          <w:tcPr>
            <w:tcW w:w="5363" w:type="dxa"/>
          </w:tcPr>
          <w:p w14:paraId="195DC918" w14:textId="77777777" w:rsidR="00421B8D" w:rsidRDefault="00630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Görevleri</w:t>
            </w:r>
          </w:p>
        </w:tc>
      </w:tr>
      <w:tr w:rsidR="00421B8D" w14:paraId="0A27B7FE" w14:textId="77777777" w:rsidTr="00421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shd w:val="clear" w:color="auto" w:fill="BDD7EE"/>
          </w:tcPr>
          <w:p w14:paraId="7ABA180C" w14:textId="77777777" w:rsidR="00421B8D" w:rsidRDefault="006300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0398516" w14:textId="77777777" w:rsidR="00421B8D" w:rsidRDefault="00421B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B3793B" w14:textId="77777777" w:rsidR="00421B8D" w:rsidRDefault="006300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(Müdür)</w:t>
            </w:r>
          </w:p>
          <w:p w14:paraId="053E96EB" w14:textId="06B3E259" w:rsidR="00421B8D" w:rsidRDefault="006300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Üyesi Hasan GÜLER</w:t>
            </w:r>
          </w:p>
          <w:p w14:paraId="4D30579D" w14:textId="77777777" w:rsidR="00421B8D" w:rsidRDefault="006300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</w:p>
        </w:tc>
        <w:tc>
          <w:tcPr>
            <w:tcW w:w="5363" w:type="dxa"/>
          </w:tcPr>
          <w:p w14:paraId="529DFC3F" w14:textId="77777777" w:rsidR="00421B8D" w:rsidRDefault="00630053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Merkezi temsil etmek ve Yönetim Kuruluna başkanlık etmek,</w:t>
            </w:r>
          </w:p>
          <w:p w14:paraId="11E2F167" w14:textId="77777777" w:rsidR="00421B8D" w:rsidRDefault="00630053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Merkez çalışmalarının gerektirdiği görevlendirmeleri yapmak,</w:t>
            </w:r>
          </w:p>
          <w:p w14:paraId="4A53C134" w14:textId="77777777" w:rsidR="00421B8D" w:rsidRDefault="00630053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Her öğretim yılı sonunda ve istenildiğinde Merkezin genel durumu ve işleyişi hakkındaki raporunu Yönetim Kurulunun görüşünü de aldıktan sonra Rektöre sunmak.</w:t>
            </w:r>
          </w:p>
        </w:tc>
      </w:tr>
      <w:tr w:rsidR="00421B8D" w14:paraId="71673E9F" w14:textId="77777777" w:rsidTr="00421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shd w:val="clear" w:color="auto" w:fill="DEEBF6"/>
          </w:tcPr>
          <w:p w14:paraId="30CA456B" w14:textId="77777777" w:rsidR="00421B8D" w:rsidRDefault="006300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5AD5F1E9" w14:textId="77777777" w:rsidR="00421B8D" w:rsidRDefault="00421B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AE61E4" w14:textId="77777777" w:rsidR="00421B8D" w:rsidRDefault="00421B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EE5766" w14:textId="77777777" w:rsidR="00421B8D" w:rsidRDefault="00421B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9BA94A" w14:textId="77777777" w:rsidR="00421B8D" w:rsidRDefault="00421B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BA4F6E" w14:textId="77777777" w:rsidR="00421B8D" w:rsidRDefault="006300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(Müdür Yardımcısı)</w:t>
            </w:r>
          </w:p>
          <w:p w14:paraId="2685F6BE" w14:textId="3B4EE701" w:rsidR="00421B8D" w:rsidRDefault="006300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Gör. Gülsade KALE</w:t>
            </w:r>
          </w:p>
          <w:p w14:paraId="7C57B14F" w14:textId="77777777" w:rsidR="00421B8D" w:rsidRDefault="00421B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3" w:type="dxa"/>
          </w:tcPr>
          <w:p w14:paraId="4B3A1F2E" w14:textId="77777777" w:rsidR="00421B8D" w:rsidRDefault="006300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İlgili Mevzuat, Kilis 7 Aralık Üniversitesi Rektörlüğü ve BİLMER tarafından belirlenen amaç, ilke ve talimatlar doğrultusunda, merkeze ilişkin idari görevlerin sağlıklı, düzenli ve uyumlu bir şekilde yürütülmesi, koordine edilmesi ve denetlenmesi.</w:t>
            </w:r>
          </w:p>
          <w:p w14:paraId="0FCB0EBE" w14:textId="77777777" w:rsidR="00421B8D" w:rsidRDefault="006300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Merkezin</w:t>
            </w:r>
            <w:r>
              <w:rPr>
                <w:rFonts w:ascii="Times New Roman" w:eastAsia="Times New Roman" w:hAnsi="Times New Roman" w:cs="Times New Roman"/>
              </w:rPr>
              <w:t xml:space="preserve"> çalışmaları ile ilgili plan ve programların hazırlanmasını ve uygulanmasını sağlamak,</w:t>
            </w:r>
          </w:p>
          <w:p w14:paraId="7C013921" w14:textId="77777777" w:rsidR="00421B8D" w:rsidRDefault="006300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Arşiv hizmetlerini yürütmek</w:t>
            </w:r>
          </w:p>
          <w:p w14:paraId="55F9AA56" w14:textId="77777777" w:rsidR="00421B8D" w:rsidRDefault="006300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Birim Web sayfasının güncellenmesi </w:t>
            </w:r>
          </w:p>
          <w:p w14:paraId="66088F1D" w14:textId="77777777" w:rsidR="00421B8D" w:rsidRDefault="006300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Müdürün uygun gördüğü diğer iş ve işlemleri yapmak</w:t>
            </w:r>
          </w:p>
        </w:tc>
      </w:tr>
      <w:tr w:rsidR="00421B8D" w14:paraId="2CF2CBEA" w14:textId="77777777" w:rsidTr="00421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shd w:val="clear" w:color="auto" w:fill="BDD7EE"/>
          </w:tcPr>
          <w:p w14:paraId="20DA59F7" w14:textId="77777777" w:rsidR="00421B8D" w:rsidRDefault="00421B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3BA2A79" w14:textId="77777777" w:rsidR="00421B8D" w:rsidRDefault="00421B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FC6AAE" w14:textId="77777777" w:rsidR="00421B8D" w:rsidRDefault="00421B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955F77" w14:textId="77777777" w:rsidR="00421B8D" w:rsidRDefault="00421B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7C324C" w14:textId="77777777" w:rsidR="00421B8D" w:rsidRDefault="00421B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1A24DD2" w14:textId="77777777" w:rsidR="00421B8D" w:rsidRDefault="00421B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9064AE" w14:textId="77777777" w:rsidR="00421B8D" w:rsidRDefault="006300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(Üyeler)</w:t>
            </w:r>
          </w:p>
          <w:p w14:paraId="00733690" w14:textId="45A779B3" w:rsidR="00421B8D" w:rsidRDefault="006300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Arş. Gör. Habip Yusuf HASIRCI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F00F380" w14:textId="233063F8" w:rsidR="00421B8D" w:rsidRDefault="006300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Arş. Gör.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Cemanur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AYDINALP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363" w:type="dxa"/>
          </w:tcPr>
          <w:p w14:paraId="428A5064" w14:textId="77777777" w:rsidR="00421B8D" w:rsidRDefault="00630053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Merkezin eğitim, öğretim, bilimsel araştırma, danışmanlık ve yayın faaliyetleri ile bu faaliyetlerle ilgili esasları kararlaştırmak.</w:t>
            </w:r>
          </w:p>
          <w:p w14:paraId="4F3AD7EE" w14:textId="77777777" w:rsidR="00421B8D" w:rsidRDefault="00630053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Gerekli hâllerde Merkezin faaliyetleri ile ilgili geçici çalışma grupları kurmak ve bunların görevlerini düzenlenmesine katkıda bulunmak,</w:t>
            </w:r>
          </w:p>
          <w:p w14:paraId="1F7AA9DE" w14:textId="77777777" w:rsidR="00421B8D" w:rsidRDefault="00630053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Yurt içi ve yurt dışındaki kamu ve özel kuruluşlar ile ortaklaşa yürütülecek çalışmaların temel ilke, esas ve usulleri</w:t>
            </w:r>
            <w:r>
              <w:rPr>
                <w:rFonts w:ascii="Times New Roman" w:eastAsia="Times New Roman" w:hAnsi="Times New Roman" w:cs="Times New Roman"/>
              </w:rPr>
              <w:t>ni tespit edilmesinde çalışma yapmak,</w:t>
            </w:r>
          </w:p>
          <w:p w14:paraId="3FD36C69" w14:textId="77777777" w:rsidR="00421B8D" w:rsidRDefault="00630053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Müdürün uygun gördüğü diğer iş ve işlemleri yapmak</w:t>
            </w:r>
          </w:p>
        </w:tc>
      </w:tr>
      <w:tr w:rsidR="00421B8D" w14:paraId="33EE75B3" w14:textId="77777777" w:rsidTr="00421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shd w:val="clear" w:color="auto" w:fill="BDD7EE"/>
          </w:tcPr>
          <w:p w14:paraId="7985ACB1" w14:textId="77777777" w:rsidR="00421B8D" w:rsidRDefault="00421B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3EF698" w14:textId="77777777" w:rsidR="00421B8D" w:rsidRDefault="00421B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286D519" w14:textId="77777777" w:rsidR="00421B8D" w:rsidRDefault="006300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(Memur)</w:t>
            </w:r>
          </w:p>
          <w:p w14:paraId="49A9FC8B" w14:textId="2CA836DF" w:rsidR="00421B8D" w:rsidRDefault="006300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Fatma ÇAYLI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363" w:type="dxa"/>
          </w:tcPr>
          <w:p w14:paraId="194A3FE2" w14:textId="77777777" w:rsidR="00421B8D" w:rsidRDefault="006300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Merkezin yazı işlerini yürütmek </w:t>
            </w:r>
          </w:p>
          <w:p w14:paraId="50817D58" w14:textId="77777777" w:rsidR="00421B8D" w:rsidRDefault="006300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EBYS, gelen/giden evrak kayıt-dağıtımla ilgili iş ve işlemleri yürütmek </w:t>
            </w:r>
          </w:p>
          <w:p w14:paraId="12B2744F" w14:textId="77777777" w:rsidR="00421B8D" w:rsidRDefault="006300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Birim e-mailine adresini kontrolü 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ilgili iş - işlemleri yürütülmesi</w:t>
            </w:r>
          </w:p>
          <w:p w14:paraId="6324BE48" w14:textId="77777777" w:rsidR="00421B8D" w:rsidRDefault="006300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İdari hizmetlerin aksamaması için yapılması gereken iş ve işlemlerin takibini yapmak</w:t>
            </w:r>
          </w:p>
          <w:p w14:paraId="13A4CA38" w14:textId="77777777" w:rsidR="00421B8D" w:rsidRDefault="006300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Amirin uygun gördüğü diğer iş ve işlemleri yapmak</w:t>
            </w:r>
          </w:p>
        </w:tc>
      </w:tr>
    </w:tbl>
    <w:p w14:paraId="5E262613" w14:textId="77777777" w:rsidR="00421B8D" w:rsidRDefault="00421B8D">
      <w:pPr>
        <w:rPr>
          <w:rFonts w:ascii="Times New Roman" w:eastAsia="Times New Roman" w:hAnsi="Times New Roman" w:cs="Times New Roman"/>
        </w:rPr>
      </w:pPr>
    </w:p>
    <w:sectPr w:rsidR="00421B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0721E"/>
    <w:multiLevelType w:val="multilevel"/>
    <w:tmpl w:val="59E4F0F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3E4E2B"/>
    <w:multiLevelType w:val="multilevel"/>
    <w:tmpl w:val="1EF8591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8D"/>
    <w:rsid w:val="00421B8D"/>
    <w:rsid w:val="0063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718D"/>
  <w15:docId w15:val="{359EDD4A-AA7F-447F-8804-10FBCFBC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5A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A0F4B"/>
    <w:pPr>
      <w:ind w:left="720"/>
      <w:contextualSpacing/>
    </w:pPr>
  </w:style>
  <w:style w:type="table" w:styleId="KlavuzTablo5Koyu-Vurgu2">
    <w:name w:val="Grid Table 5 Dark Accent 2"/>
    <w:basedOn w:val="NormalTablo"/>
    <w:uiPriority w:val="50"/>
    <w:rsid w:val="007553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KlavuzTablo5Koyu">
    <w:name w:val="Grid Table 5 Dark"/>
    <w:basedOn w:val="NormalTablo"/>
    <w:uiPriority w:val="50"/>
    <w:rsid w:val="007553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6">
    <w:name w:val="Grid Table 5 Dark Accent 6"/>
    <w:basedOn w:val="NormalTablo"/>
    <w:uiPriority w:val="50"/>
    <w:rsid w:val="007553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KlavuzTablo5Koyu-Vurgu5">
    <w:name w:val="Grid Table 5 Dark Accent 5"/>
    <w:basedOn w:val="NormalTablo"/>
    <w:uiPriority w:val="50"/>
    <w:rsid w:val="007553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7EE"/>
      </w:tcPr>
    </w:tblStylePr>
    <w:tblStylePr w:type="band1Horz">
      <w:tblPr/>
      <w:tcPr>
        <w:shd w:val="clear" w:color="auto" w:fill="BDD7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N6gXSwcviLGfLASv4gKorDvJGg==">AMUW2mUHtizqSyN9502nEcm+2l1hbpLlNU0kpMz5FVvwnqhwMyzmkpR5LVi+xHKNWreWVeWa2h+tJuqN9SBzL85FQ9JTczR7FuuHrmnwvmXXfl+b5a16AbDPYyr2dfBdYrKr4bNGRNcS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Cemanur</dc:creator>
  <cp:lastModifiedBy>Gülsade Kale</cp:lastModifiedBy>
  <cp:revision>2</cp:revision>
  <dcterms:created xsi:type="dcterms:W3CDTF">2021-12-13T11:31:00Z</dcterms:created>
  <dcterms:modified xsi:type="dcterms:W3CDTF">2021-12-27T13:11:00Z</dcterms:modified>
</cp:coreProperties>
</file>